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2C" w:rsidRPr="00190166" w:rsidRDefault="00044A15" w:rsidP="00B25E5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Задание на 9</w:t>
      </w:r>
      <w:r w:rsidR="00753E55"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.04.2020 года</w:t>
      </w:r>
    </w:p>
    <w:p w:rsidR="00753E55" w:rsidRPr="00190166" w:rsidRDefault="00753E55" w:rsidP="00B25E5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6а класс</w:t>
      </w:r>
    </w:p>
    <w:p w:rsidR="00BE374E" w:rsidRPr="00190166" w:rsidRDefault="00BE374E" w:rsidP="00BE374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</w:t>
      </w:r>
    </w:p>
    <w:p w:rsidR="00BE374E" w:rsidRPr="00190166" w:rsidRDefault="00BE374E" w:rsidP="00BE374E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Учитель: Турук Н.Н.</w:t>
      </w:r>
    </w:p>
    <w:p w:rsidR="00190166" w:rsidRPr="00190166" w:rsidRDefault="00190166" w:rsidP="0019016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Видеоконференция на ZOOM в 13,10</w:t>
      </w:r>
    </w:p>
    <w:p w:rsidR="00190166" w:rsidRPr="00190166" w:rsidRDefault="00190166" w:rsidP="00190166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Домашнее задание: пройти по ссылке </w:t>
      </w:r>
      <w:hyperlink r:id="rId6" w:history="1"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https://resh.edu.ru/subject/lesson/7061/start/</w:t>
        </w:r>
      </w:hyperlink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Прочитать стр.124-137, ответить на вопросы 1-5,6 до </w:t>
      </w:r>
      <w:r w:rsidRPr="001901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11.04.2020.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 прислать </w:t>
      </w:r>
    </w:p>
    <w:p w:rsidR="00BE374E" w:rsidRPr="00190166" w:rsidRDefault="00BE374E" w:rsidP="00BE374E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электронную почту </w:t>
      </w:r>
      <w:hyperlink r:id="rId7" w:history="1"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natasha</w:t>
        </w:r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turuk</w:t>
        </w:r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mail</w:t>
        </w:r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фото в 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(+79274206465). </w:t>
      </w:r>
    </w:p>
    <w:p w:rsidR="00BE374E" w:rsidRPr="00190166" w:rsidRDefault="00BE374E" w:rsidP="00BE374E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374E" w:rsidRPr="00190166" w:rsidRDefault="00BE374E" w:rsidP="00BE374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История</w:t>
      </w:r>
    </w:p>
    <w:p w:rsidR="00BE374E" w:rsidRPr="00190166" w:rsidRDefault="00BE374E" w:rsidP="00BE374E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Учитель: Чебарёва Ольга Валентиновна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Тема урока: Онлайн урок с использованием ZOOM. Подключиться к конференции Zoom.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Тема урока: Нашествие Батыя на Русь.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Задание: изучить тему по видеоматериалу или учебнику часть 2 п. 16.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Домашнее задание: Выполнить задания, размещенные на платформе «Я класс» до 15.04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374E" w:rsidRPr="00190166" w:rsidRDefault="00BE374E" w:rsidP="00BE374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Родной (русский) язык 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Учитель: Хайруллина Ляйсян Альбертовна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Тема урока: Речевые жанры. Письмо.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Ознакомиться на факультативе  «Как правильно писать письмо»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Домашнее задание: </w:t>
      </w:r>
      <w:r w:rsidRPr="00190166">
        <w:rPr>
          <w:rStyle w:val="style-scop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9F9F9"/>
        </w:rPr>
        <w:t xml:space="preserve">Написать 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9F9F9"/>
        </w:rPr>
        <w:t>письмо другу</w:t>
      </w:r>
      <w:r w:rsidRPr="00190166">
        <w:rPr>
          <w:rStyle w:val="style-scop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9F9F9"/>
        </w:rPr>
        <w:t>.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Задание можно отправить по адресу </w:t>
      </w:r>
      <w:hyperlink r:id="rId8" w:history="1"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Leisan7008@mail.ru</w:t>
        </w:r>
      </w:hyperlink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(+79179192269)</w:t>
      </w:r>
    </w:p>
    <w:p w:rsidR="00BE374E" w:rsidRPr="00190166" w:rsidRDefault="00BE374E" w:rsidP="00BE374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E374E" w:rsidRPr="00190166" w:rsidRDefault="00BE374E" w:rsidP="00BE374E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Родной  (татарский) язык </w:t>
      </w:r>
    </w:p>
    <w:p w:rsidR="00BE374E" w:rsidRPr="00190166" w:rsidRDefault="00BE374E" w:rsidP="00BE374E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Учитель: Гайсина А.Р.</w:t>
      </w:r>
    </w:p>
    <w:p w:rsidR="00BE374E" w:rsidRPr="00190166" w:rsidRDefault="00BE374E" w:rsidP="00BE374E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</w:pPr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 xml:space="preserve">Изучить новую лексику по теме «Занятия  спортом». Выполнить упражнениена стр. 125, упр.3 Повторить правила по теме: Инфинитив+ конструкция люблю </w:t>
      </w:r>
      <w:hyperlink r:id="rId9" w:history="1">
        <w:r w:rsidRPr="00190166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val="tt-RU"/>
          </w:rPr>
          <w:t>https://nsportal.ru/shkola/rabota-s-roditelyami/library/2016/07/25/infinitiv-tatarskiy-yazyk-tablitsa</w:t>
        </w:r>
      </w:hyperlink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 xml:space="preserve">. </w:t>
      </w:r>
    </w:p>
    <w:p w:rsidR="00BE374E" w:rsidRPr="00190166" w:rsidRDefault="00BE374E" w:rsidP="00BE374E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Ответы отправить </w:t>
      </w:r>
      <w:hyperlink r:id="rId10" w:history="1">
        <w:r w:rsidRPr="00190166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https://edu.tatar.ru/facultative/index/10003</w:t>
        </w:r>
      </w:hyperlink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или на электронный адрес </w:t>
      </w:r>
      <w:hyperlink r:id="rId11" w:history="1">
        <w:r w:rsidRPr="00190166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</w:rPr>
          <w:t>gaisinaar@gmail.com</w:t>
        </w:r>
      </w:hyperlink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,</w:t>
      </w:r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либо фото в 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(+79600337464) до 9.04.2020</w:t>
      </w:r>
    </w:p>
    <w:p w:rsidR="00BE374E" w:rsidRPr="00190166" w:rsidRDefault="00BE374E" w:rsidP="00BE374E">
      <w:pPr>
        <w:spacing w:after="0" w:line="259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BE374E" w:rsidRPr="00190166" w:rsidRDefault="00BE374E" w:rsidP="00BE374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Математика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Учитель: Салахова Г.Т. </w:t>
      </w:r>
    </w:p>
    <w:p w:rsidR="00BE374E" w:rsidRPr="00190166" w:rsidRDefault="00BE374E" w:rsidP="00BE374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Параграф  35    </w:t>
      </w:r>
      <w:r w:rsidRPr="001901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Пропорциональность величин. №1036</w:t>
      </w:r>
    </w:p>
    <w:p w:rsidR="00BE374E" w:rsidRPr="00190166" w:rsidRDefault="00BE374E" w:rsidP="00BE374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Домашнее задание: Выполнить задания на портале ЯКЛАСС.</w:t>
      </w:r>
    </w:p>
    <w:p w:rsidR="00BE374E" w:rsidRPr="00190166" w:rsidRDefault="00BE374E" w:rsidP="00BE374E">
      <w:pPr>
        <w:pStyle w:val="a5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3E55" w:rsidRPr="00190166" w:rsidRDefault="00753E55" w:rsidP="00BE374E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</w:t>
      </w:r>
    </w:p>
    <w:p w:rsidR="00753E55" w:rsidRPr="00190166" w:rsidRDefault="00753E55" w:rsidP="00753E55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Учитель: Турук Н.Н.</w:t>
      </w:r>
    </w:p>
    <w:p w:rsidR="00190166" w:rsidRPr="00190166" w:rsidRDefault="00190166" w:rsidP="001901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Темы «Повторение изученного по теме «Местоимение»,  </w:t>
      </w:r>
      <w:r w:rsidRPr="001901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«Подготовка к контрольной работе». Пройти по ссылке </w:t>
      </w:r>
      <w:hyperlink r:id="rId12" w:tgtFrame="_blank" w:history="1">
        <w:r w:rsidRPr="00190166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https://resh.edu.ru/subject/lesson/7008/start/261005/</w:t>
        </w:r>
      </w:hyperlink>
      <w:r w:rsidRPr="00190166">
        <w:rPr>
          <w:rStyle w:val="a4"/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1901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90166" w:rsidRPr="00190166" w:rsidRDefault="00190166" w:rsidP="0019016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Домашнее задание: </w:t>
      </w:r>
      <w:r w:rsidRPr="00190166">
        <w:rPr>
          <w:rFonts w:ascii="Times New Roman" w:hAnsi="Times New Roman"/>
          <w:color w:val="000000" w:themeColor="text1"/>
          <w:sz w:val="24"/>
          <w:szCs w:val="24"/>
          <w:lang w:val="tt-RU"/>
        </w:rPr>
        <w:t>Контрольные вопросы и задания на стр.97-98 (устно) учебника,  контрольные задания 1</w:t>
      </w:r>
      <w:r>
        <w:rPr>
          <w:rFonts w:ascii="Times New Roman" w:hAnsi="Times New Roman"/>
          <w:color w:val="000000" w:themeColor="text1"/>
          <w:sz w:val="24"/>
          <w:szCs w:val="24"/>
          <w:lang w:val="tt-RU"/>
        </w:rPr>
        <w:t>,2 на платформе “РЭШ” (урок85) до 10.04</w:t>
      </w:r>
      <w:bookmarkStart w:id="0" w:name="_GoBack"/>
      <w:bookmarkEnd w:id="0"/>
    </w:p>
    <w:p w:rsidR="00753E55" w:rsidRPr="00190166" w:rsidRDefault="00753E55" w:rsidP="00753E55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7C5917" w:rsidRPr="00190166" w:rsidRDefault="007C5917" w:rsidP="00BE374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Обществознание.</w:t>
      </w:r>
    </w:p>
    <w:p w:rsidR="007C5917" w:rsidRPr="00190166" w:rsidRDefault="007C5917" w:rsidP="007C59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Тема урока: Смелость и отвага.</w:t>
      </w:r>
    </w:p>
    <w:p w:rsidR="007C5917" w:rsidRPr="00190166" w:rsidRDefault="007C5917" w:rsidP="007C59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Задание: изучить тему по презентации или по п. 11.</w:t>
      </w:r>
    </w:p>
    <w:p w:rsidR="007C5917" w:rsidRPr="00190166" w:rsidRDefault="00D74569" w:rsidP="007C59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Домашнее задание: </w:t>
      </w:r>
      <w:r w:rsidR="007C5917"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 задания, размещенные на платформе «Я класс»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15.04. П</w:t>
      </w:r>
      <w:r w:rsidR="007C5917"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>о вопро</w:t>
      </w:r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 писать на электронную почту </w:t>
      </w:r>
      <w:hyperlink r:id="rId13" w:history="1">
        <w:r w:rsidRPr="00190166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chebareva.olga@bk.ru</w:t>
        </w:r>
      </w:hyperlink>
      <w:r w:rsidRPr="00190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C5917" w:rsidRPr="00190166" w:rsidRDefault="007C5917" w:rsidP="00BB688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C5917" w:rsidRPr="00190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28A"/>
    <w:multiLevelType w:val="hybridMultilevel"/>
    <w:tmpl w:val="5498C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E0D45"/>
    <w:multiLevelType w:val="hybridMultilevel"/>
    <w:tmpl w:val="A294A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04B2F"/>
    <w:multiLevelType w:val="hybridMultilevel"/>
    <w:tmpl w:val="47F0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85FC2"/>
    <w:multiLevelType w:val="hybridMultilevel"/>
    <w:tmpl w:val="47F0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4034F"/>
    <w:multiLevelType w:val="hybridMultilevel"/>
    <w:tmpl w:val="9E2C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112120"/>
    <w:multiLevelType w:val="hybridMultilevel"/>
    <w:tmpl w:val="C360B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D24B2"/>
    <w:multiLevelType w:val="hybridMultilevel"/>
    <w:tmpl w:val="B59E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70"/>
    <w:rsid w:val="00044A15"/>
    <w:rsid w:val="00190166"/>
    <w:rsid w:val="002427E1"/>
    <w:rsid w:val="004C3624"/>
    <w:rsid w:val="00654B70"/>
    <w:rsid w:val="00753E55"/>
    <w:rsid w:val="007B5D93"/>
    <w:rsid w:val="007C5917"/>
    <w:rsid w:val="0085052C"/>
    <w:rsid w:val="00955BED"/>
    <w:rsid w:val="009D712F"/>
    <w:rsid w:val="00B25E5C"/>
    <w:rsid w:val="00BA18E2"/>
    <w:rsid w:val="00BB6887"/>
    <w:rsid w:val="00BE374E"/>
    <w:rsid w:val="00CB0746"/>
    <w:rsid w:val="00D74569"/>
    <w:rsid w:val="00FE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E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E55"/>
    <w:rPr>
      <w:color w:val="0000FF" w:themeColor="hyperlink"/>
      <w:u w:val="single"/>
    </w:rPr>
  </w:style>
  <w:style w:type="paragraph" w:styleId="a5">
    <w:name w:val="No Spacing"/>
    <w:uiPriority w:val="1"/>
    <w:qFormat/>
    <w:rsid w:val="00753E55"/>
    <w:pPr>
      <w:spacing w:after="0" w:line="240" w:lineRule="auto"/>
    </w:pPr>
  </w:style>
  <w:style w:type="character" w:customStyle="1" w:styleId="style-scope">
    <w:name w:val="style-scope"/>
    <w:basedOn w:val="a0"/>
    <w:rsid w:val="00FE3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E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E55"/>
    <w:rPr>
      <w:color w:val="0000FF" w:themeColor="hyperlink"/>
      <w:u w:val="single"/>
    </w:rPr>
  </w:style>
  <w:style w:type="paragraph" w:styleId="a5">
    <w:name w:val="No Spacing"/>
    <w:uiPriority w:val="1"/>
    <w:qFormat/>
    <w:rsid w:val="00753E55"/>
    <w:pPr>
      <w:spacing w:after="0" w:line="240" w:lineRule="auto"/>
    </w:pPr>
  </w:style>
  <w:style w:type="character" w:customStyle="1" w:styleId="style-scope">
    <w:name w:val="style-scope"/>
    <w:basedOn w:val="a0"/>
    <w:rsid w:val="00FE3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san7008@mail.ru" TargetMode="External"/><Relationship Id="rId13" Type="http://schemas.openxmlformats.org/officeDocument/2006/relationships/hyperlink" Target="mailto:chebareva.olga@b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atasha.turuk@mail.ru" TargetMode="External"/><Relationship Id="rId12" Type="http://schemas.openxmlformats.org/officeDocument/2006/relationships/hyperlink" Target="https://resh.edu.ru/subject/lesson/7008/start/26100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61/start/" TargetMode="External"/><Relationship Id="rId11" Type="http://schemas.openxmlformats.org/officeDocument/2006/relationships/hyperlink" Target="mailto:gaisinaar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facultative/index/10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rabota-s-roditelyami/library/2016/07/25/infinitiv-tatarskiy-yazyk-tablits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Юрьевна</dc:creator>
  <cp:keywords/>
  <dc:description/>
  <cp:lastModifiedBy>Альбина Юрьевна</cp:lastModifiedBy>
  <cp:revision>9</cp:revision>
  <dcterms:created xsi:type="dcterms:W3CDTF">2020-04-03T16:17:00Z</dcterms:created>
  <dcterms:modified xsi:type="dcterms:W3CDTF">2020-04-05T08:55:00Z</dcterms:modified>
</cp:coreProperties>
</file>